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17" w:type="dxa"/>
        <w:tblInd w:w="-8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54"/>
        <w:gridCol w:w="1543"/>
        <w:gridCol w:w="953"/>
        <w:gridCol w:w="1206"/>
        <w:gridCol w:w="1116"/>
        <w:gridCol w:w="1968"/>
        <w:gridCol w:w="544"/>
        <w:gridCol w:w="757"/>
        <w:gridCol w:w="968"/>
        <w:gridCol w:w="992"/>
        <w:gridCol w:w="851"/>
        <w:gridCol w:w="689"/>
        <w:gridCol w:w="844"/>
        <w:gridCol w:w="426"/>
        <w:gridCol w:w="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317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经济法学院法学专业中外合作办学班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免试攻读硕士学位学院推荐（含候补）名单汇总表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单位代码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本科院系所代码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本科院系名称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本科专业代码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本科专业名称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姓名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身份证号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性别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推荐类型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排名方式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综合成绩（保留两位小数）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综合名次（推荐人选在年级或专业排名）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排名人数（年级或专业）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gpa</w:t>
            </w:r>
            <w:r>
              <w:rPr>
                <w:rFonts w:hint="eastAsia" w:ascii="方正仿宋_GBK" w:eastAsia="方正仿宋_GBK"/>
              </w:rPr>
              <w:t>（保留两位小数）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定向或补偿单位代码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342523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0029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2724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1229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330682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1426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320721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3624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4.10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飞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340203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1526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春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410881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1521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4.10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候补1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330282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5527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74.73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4.10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候补2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雨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420606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8023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瑶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211102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1521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豪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1635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经济法学院（生态法学院）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030101k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中外合作办学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祺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513401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0018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0-普通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1"/>
          <w:szCs w:val="21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1"/>
          <w:szCs w:val="21"/>
        </w:rPr>
      </w:pPr>
    </w:p>
    <w:sectPr>
      <w:pgSz w:w="16838" w:h="11906" w:orient="landscape"/>
      <w:pgMar w:top="851" w:right="1134" w:bottom="96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MTg0NDJlN2QzN2VkNTg5OTMzMjZlMjc2ZDhhZGMifQ=="/>
  </w:docVars>
  <w:rsids>
    <w:rsidRoot w:val="36954870"/>
    <w:rsid w:val="000C5CCD"/>
    <w:rsid w:val="00113E22"/>
    <w:rsid w:val="00152AB7"/>
    <w:rsid w:val="002722DF"/>
    <w:rsid w:val="003B6731"/>
    <w:rsid w:val="003E40EC"/>
    <w:rsid w:val="004B2505"/>
    <w:rsid w:val="00857565"/>
    <w:rsid w:val="008B3840"/>
    <w:rsid w:val="009E4989"/>
    <w:rsid w:val="00A15CFC"/>
    <w:rsid w:val="00A17A8F"/>
    <w:rsid w:val="00C13C25"/>
    <w:rsid w:val="05DB4015"/>
    <w:rsid w:val="1AEE774C"/>
    <w:rsid w:val="248500AA"/>
    <w:rsid w:val="27297ED2"/>
    <w:rsid w:val="36954870"/>
    <w:rsid w:val="37F46FFF"/>
    <w:rsid w:val="61727137"/>
    <w:rsid w:val="6D7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650</Words>
  <Characters>1123</Characters>
  <Lines>19</Lines>
  <Paragraphs>5</Paragraphs>
  <TotalTime>0</TotalTime>
  <ScaleCrop>false</ScaleCrop>
  <LinksUpToDate>false</LinksUpToDate>
  <CharactersWithSpaces>1123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2022-09-13T05:29:00Z</dcterms:created>
  <dc:creator>朱琳</dc:creator>
  <cp:lastModifiedBy>海连</cp:lastModifiedBy>
  <dcterms:modified xsi:type="dcterms:W3CDTF">2022-09-16T10:33:32Z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FCE6A8EA4CA841048E5E0ADF3AE144CE</vt:lpwstr>
  </property>
</Properties>
</file>