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经济法学院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届优秀、优良毕业生汇总表</w:t>
      </w: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优秀毕业生推荐名单（本科生）</w:t>
      </w: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）人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陈思璇  陈禹锦  崔林枭  董雨婷  范梓愉  方家宝 </w:t>
      </w:r>
    </w:p>
    <w:p>
      <w:pPr>
        <w:spacing w:line="500" w:lineRule="exact"/>
        <w:ind w:left="638" w:leftChars="304" w:firstLine="0" w:firstLineChars="0"/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郭娇娇  何  璐  侯秋怡  华梓潼  黄熠珣  贾舒悦 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姜力源  金  辰  林  逸  刘星铄  沐  燕  曲美珏 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任国正  石心悦  石  竹  温  远  乌紫妍  吴佳益 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阎  越  杨润鑫  袁小惠  张昕露  赵健桦  赵政扬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卞  帆  蔡文婧  蔡欣瑜  陈芳妮  陈厚桦  陈舒仪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程思思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董子怡  段思宇  高福岚  侯丛芳  黄  港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露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黄琼娴  黄菘瑞  黄正中  寇馨予  李  超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李琳琳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李晓文  梁艺茗  林洪宇  刘佳昕  刘人铨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刘思嘉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刘玮麒  路雪林  罗陈鑫  罗竞慈  罗永怡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彭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琳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彭艳玲  宋烨龄  苏欣蕊  苏鑫垒  田子也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童鸿霞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王婧瑜  王  璞  王  钱  王伟龙  王文俊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王馨悦  王  璇  王  滢  王子豪  吴  迪  吴亦隆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许玥萌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薛欣怡  杨若栏  杨旭琪  杨雨萌  叶历来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诚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于文田  张含钰  张继东  张  静  张毓婷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洲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郑婉莹  周雅娟  朱  末  朱郁文  程炫翰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高玙维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唐  瑾  强福源  朱童靖  李润芃  袁  莉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刘佳宁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谢敏琪  吴晨璐  龙小红  高梦溪  何卿豪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余炜浩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卢婷婷  李合芬  邬雨徐  李  琦  晏开雪</w:t>
      </w:r>
    </w:p>
    <w:p>
      <w:pPr>
        <w:spacing w:line="500" w:lineRule="exact"/>
        <w:ind w:left="638" w:leftChars="304" w:firstLine="0" w:firstLineChars="0"/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管朝辉  骆瑞雪  隆婕妤  赵文婧  许炜煜  </w:t>
      </w: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罗皓月</w:t>
      </w:r>
    </w:p>
    <w:p>
      <w:pPr>
        <w:spacing w:line="500" w:lineRule="exact"/>
        <w:ind w:left="638" w:leftChars="304" w:firstLine="0" w:firstLineChars="0"/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陈昱洁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孙鹤心  彭梦泽  胡思思  陈  月  王燕红 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王沁漪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张  欣  毕雨健  代金学  </w:t>
      </w:r>
    </w:p>
    <w:p>
      <w:pPr>
        <w:spacing w:line="500" w:lineRule="exact"/>
        <w:ind w:left="638" w:leftChars="304" w:firstLine="0" w:firstLineChars="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良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毕业生推荐名单（本科生）</w:t>
      </w: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）人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玥  黄丽娴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黄晓彤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  菁  匡美龄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黎艳辉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00" w:lineRule="exact"/>
        <w:ind w:firstLine="640" w:firstLineChars="200"/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牟婕灵  谈子昕  王  畅  吴  萌  徐一心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杨智雯  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诸文正  邓方草  樊  皓  冯  旭  付  麟  顾嘉雷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黄妮雅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姜佳明  李雨溪  胡又匀  刘琦莲  周心怡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龙佳芩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林巧丽  龙学静  谭迎春  吕  婷  李科呈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孟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蕊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施训维  李菁菁  苏铉博  王梦媛  涂佳秋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童楠楠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王镕洪  王子源  韦学鑫  肖钰坤  张琼文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仲崇璟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任仙东  钟瑞禄  陆宇涵  余米加  钟  燕</w:t>
      </w:r>
    </w:p>
    <w:p>
      <w:pPr>
        <w:spacing w:line="500" w:lineRule="exact"/>
        <w:ind w:firstLine="640" w:firstLineChars="200"/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吴凤灵</w:t>
      </w: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王泽西  李明仪  王映予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优秀毕业生推荐名单（研究生）</w:t>
      </w: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共（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）人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李雨益  周坤琳  林丽星  曾秋晓  石晗晗  武超凡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游玲玉  何小凤  谭娜娜  李  鑫  周之田  李若晗  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李富成  朱佳佳  江沁选  张黎明  余  婧  鞠沂宏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吴树义  邓若翰  李苑玉  唐弋夫  张  浩  徐春晖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赵洁玉  </w:t>
      </w:r>
      <w:r>
        <w:rPr>
          <w:rFonts w:hint="default" w:ascii="方正仿宋_GBK" w:hAnsi="仿宋_GB2312" w:eastAsia="方正仿宋_GBK"/>
          <w:sz w:val="32"/>
          <w:szCs w:val="32"/>
          <w:lang w:val="en-US" w:eastAsia="zh-CN"/>
        </w:rPr>
        <w:t>沈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仿宋_GB2312" w:eastAsia="方正仿宋_GBK"/>
          <w:sz w:val="32"/>
          <w:szCs w:val="32"/>
          <w:lang w:val="en-US" w:eastAsia="zh-CN"/>
        </w:rPr>
        <w:t>杰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韩云馨  戴玉华  胡  舟  丘军理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陈金涛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_GB2312" w:eastAsia="方正仿宋_GBK"/>
          <w:sz w:val="32"/>
          <w:szCs w:val="32"/>
        </w:rPr>
        <w:t>唐仁秋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_GB2312" w:eastAsia="方正仿宋_GBK"/>
          <w:sz w:val="32"/>
          <w:szCs w:val="32"/>
        </w:rPr>
        <w:t>王变娇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_GB2312" w:eastAsia="方正仿宋_GBK"/>
          <w:sz w:val="32"/>
          <w:szCs w:val="32"/>
        </w:rPr>
        <w:t>王亦扬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_GB2312" w:eastAsia="方正仿宋_GBK"/>
          <w:sz w:val="32"/>
          <w:szCs w:val="32"/>
        </w:rPr>
        <w:t>温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_GB2312" w:eastAsia="方正仿宋_GBK"/>
          <w:sz w:val="32"/>
          <w:szCs w:val="32"/>
        </w:rPr>
        <w:t>昕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_GB2312" w:eastAsia="方正仿宋_GBK"/>
          <w:sz w:val="32"/>
          <w:szCs w:val="32"/>
        </w:rPr>
        <w:t>翁小花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吴江羽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_GB2312" w:eastAsia="方正仿宋_GBK"/>
          <w:sz w:val="32"/>
          <w:szCs w:val="32"/>
        </w:rPr>
        <w:t>尹小婷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岑婉琳  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sz w:val="32"/>
          <w:szCs w:val="32"/>
        </w:rPr>
      </w:pPr>
    </w:p>
    <w:p>
      <w:pPr>
        <w:spacing w:line="500" w:lineRule="exact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A6E81"/>
    <w:rsid w:val="04F3039D"/>
    <w:rsid w:val="074E2A50"/>
    <w:rsid w:val="0B2F27A7"/>
    <w:rsid w:val="0CC53300"/>
    <w:rsid w:val="0D621DDF"/>
    <w:rsid w:val="0FAA1574"/>
    <w:rsid w:val="13BD5373"/>
    <w:rsid w:val="15330CF6"/>
    <w:rsid w:val="19095D45"/>
    <w:rsid w:val="21503B9B"/>
    <w:rsid w:val="21D65579"/>
    <w:rsid w:val="260627A1"/>
    <w:rsid w:val="2DE25A16"/>
    <w:rsid w:val="33295882"/>
    <w:rsid w:val="35783B90"/>
    <w:rsid w:val="368B6824"/>
    <w:rsid w:val="38C14639"/>
    <w:rsid w:val="3A561A0E"/>
    <w:rsid w:val="41642069"/>
    <w:rsid w:val="46016FE2"/>
    <w:rsid w:val="4721006B"/>
    <w:rsid w:val="4739693E"/>
    <w:rsid w:val="4742653A"/>
    <w:rsid w:val="48796CB9"/>
    <w:rsid w:val="4EC455DF"/>
    <w:rsid w:val="514C541D"/>
    <w:rsid w:val="51C24279"/>
    <w:rsid w:val="56397891"/>
    <w:rsid w:val="5AD21892"/>
    <w:rsid w:val="5DF040D8"/>
    <w:rsid w:val="5EF116B1"/>
    <w:rsid w:val="63E91E97"/>
    <w:rsid w:val="64E01AAF"/>
    <w:rsid w:val="68F411B1"/>
    <w:rsid w:val="692A6E81"/>
    <w:rsid w:val="6A772DB2"/>
    <w:rsid w:val="6AA6249E"/>
    <w:rsid w:val="6ECB4EAC"/>
    <w:rsid w:val="71937E80"/>
    <w:rsid w:val="74B425B6"/>
    <w:rsid w:val="75005FCA"/>
    <w:rsid w:val="7E3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uto"/>
      <w:jc w:val="center"/>
    </w:pPr>
  </w:style>
  <w:style w:type="paragraph" w:styleId="3">
    <w:name w:val="Block Text"/>
    <w:basedOn w:val="1"/>
    <w:qFormat/>
    <w:uiPriority w:val="0"/>
    <w:pPr>
      <w:spacing w:line="360" w:lineRule="auto"/>
      <w:ind w:left="113" w:right="11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2019-03-12T01:12:00Z</dcterms:created>
  <dc:creator>Administrator</dc:creator>
  <cp:lastModifiedBy>孙灿</cp:lastModifiedBy>
  <dcterms:modified xsi:type="dcterms:W3CDTF">2021-04-14T06:18:12Z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KSOSaveFontToCloudKey">
    <vt:lpwstr>362505953_btnclosed</vt:lpwstr>
  </property>
  <property fmtid="{D5CDD505-2E9C-101B-9397-08002B2CF9AE}" pid="4" name="ICV">
    <vt:lpwstr>D482C407D4DC4AC3A636D8B5A87AB232</vt:lpwstr>
  </property>
</Properties>
</file>